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953AD4"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9C6399" w:rsidRPr="009C6399" w:rsidRDefault="008250E8" w:rsidP="009C639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250E8">
        <w:rPr>
          <w:rFonts w:ascii="Times New Roman" w:eastAsia="Times New Roman" w:hAnsi="Times New Roman" w:cs="Times New Roman"/>
          <w:sz w:val="30"/>
          <w:szCs w:val="30"/>
        </w:rPr>
        <w:t xml:space="preserve">не является </w:t>
      </w:r>
      <w:r w:rsidR="009C6399" w:rsidRPr="009C6399">
        <w:rPr>
          <w:rFonts w:ascii="Times New Roman" w:eastAsia="Times New Roman" w:hAnsi="Times New Roman" w:cs="Times New Roman"/>
          <w:sz w:val="30"/>
          <w:szCs w:val="30"/>
        </w:rPr>
        <w:t>иностранным юридическим лицом, в том числе местом регистрации которого являются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</w:t>
      </w:r>
      <w:r w:rsidR="009C6399">
        <w:rPr>
          <w:rFonts w:ascii="Times New Roman" w:eastAsia="Times New Roman" w:hAnsi="Times New Roman" w:cs="Times New Roman"/>
          <w:sz w:val="30"/>
          <w:szCs w:val="30"/>
        </w:rPr>
        <w:t>ельством Российской Федерации).</w:t>
      </w:r>
    </w:p>
    <w:p w:rsidR="00F37C29" w:rsidRPr="00774F86" w:rsidRDefault="00F37C29" w:rsidP="00F37C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2651C" w:rsidRDefault="0002651C" w:rsidP="009C639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C36370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="0002651C"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8F0D60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</w:t>
      </w:r>
      <w:r w:rsidR="00026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6E7FDC"/>
    <w:rsid w:val="008250E8"/>
    <w:rsid w:val="00835CDA"/>
    <w:rsid w:val="00876158"/>
    <w:rsid w:val="008F0D60"/>
    <w:rsid w:val="00952F0A"/>
    <w:rsid w:val="00953AD4"/>
    <w:rsid w:val="009C6399"/>
    <w:rsid w:val="00A51047"/>
    <w:rsid w:val="00BA585F"/>
    <w:rsid w:val="00C36370"/>
    <w:rsid w:val="00EB10AF"/>
    <w:rsid w:val="00F3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8250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8250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Кильметов Ленар Фагимович</cp:lastModifiedBy>
  <cp:revision>7</cp:revision>
  <dcterms:created xsi:type="dcterms:W3CDTF">2024-02-12T06:55:00Z</dcterms:created>
  <dcterms:modified xsi:type="dcterms:W3CDTF">2024-04-05T09:25:00Z</dcterms:modified>
</cp:coreProperties>
</file>